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FD" w:rsidRPr="00DB07D7" w:rsidRDefault="00DE6FFD" w:rsidP="00DB07D7">
      <w:pPr>
        <w:autoSpaceDE w:val="0"/>
        <w:autoSpaceDN w:val="0"/>
        <w:adjustRightInd w:val="0"/>
        <w:spacing w:line="240" w:lineRule="auto"/>
        <w:jc w:val="center"/>
        <w:rPr>
          <w:rFonts w:ascii="Traditional Arabic" w:hAnsi="Traditional Arabic" w:cs="Traditional Arabic"/>
          <w:bCs/>
          <w:color w:val="000000"/>
          <w:sz w:val="40"/>
          <w:szCs w:val="40"/>
        </w:rPr>
      </w:pPr>
      <w:r w:rsidRPr="00DB07D7">
        <w:rPr>
          <w:rFonts w:ascii="Traditional Arabic" w:hAnsi="Traditional Arabic" w:cs="Traditional Arabic"/>
          <w:bCs/>
          <w:sz w:val="40"/>
          <w:szCs w:val="40"/>
          <w:rtl/>
        </w:rPr>
        <w:t>استمارة تسجيل</w:t>
      </w:r>
    </w:p>
    <w:tbl>
      <w:tblPr>
        <w:tblW w:w="9248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09"/>
        <w:gridCol w:w="1447"/>
        <w:gridCol w:w="509"/>
        <w:gridCol w:w="483"/>
        <w:gridCol w:w="88"/>
        <w:gridCol w:w="1488"/>
        <w:gridCol w:w="191"/>
        <w:gridCol w:w="2752"/>
      </w:tblGrid>
      <w:tr w:rsidR="00DE6FFD" w:rsidRPr="00DB07D7" w:rsidTr="00AF6B40">
        <w:trPr>
          <w:trHeight w:val="296"/>
        </w:trPr>
        <w:tc>
          <w:tcPr>
            <w:tcW w:w="9248" w:type="dxa"/>
            <w:gridSpan w:val="9"/>
            <w:shd w:val="clear" w:color="auto" w:fill="000000"/>
          </w:tcPr>
          <w:p w:rsidR="00DE6FFD" w:rsidRPr="00DB07D7" w:rsidRDefault="00DB07D7" w:rsidP="00DB07D7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  <w:lang w:bidi="ar-EG"/>
              </w:rPr>
            </w:pPr>
            <w:r w:rsidRPr="00DB07D7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  <w:lang w:bidi="ar-EG"/>
              </w:rPr>
              <w:t>بيانات شخصية</w:t>
            </w:r>
          </w:p>
        </w:tc>
      </w:tr>
      <w:tr w:rsidR="00DE6FFD" w:rsidRPr="00DB07D7" w:rsidTr="00DB07D7">
        <w:trPr>
          <w:trHeight w:val="458"/>
        </w:trPr>
        <w:tc>
          <w:tcPr>
            <w:tcW w:w="4729" w:type="dxa"/>
            <w:gridSpan w:val="5"/>
            <w:tcBorders>
              <w:bottom w:val="single" w:sz="4" w:space="0" w:color="auto"/>
            </w:tcBorders>
            <w:vAlign w:val="center"/>
          </w:tcPr>
          <w:p w:rsidR="00DE6FFD" w:rsidRPr="00DB07D7" w:rsidRDefault="00DB07D7" w:rsidP="00DB07D7">
            <w:pPr>
              <w:bidi/>
              <w:spacing w:line="240" w:lineRule="auto"/>
              <w:ind w:left="661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أنثى</w:t>
            </w: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="00DE6FFD" w:rsidRPr="00DB07D7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6FFD" w:rsidRPr="00DB07D7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 xml:space="preserve"> FORMCHECKBOX </w:instrText>
            </w:r>
            <w:r w:rsidR="00D5185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r>
            <w:r w:rsidR="00D5185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fldChar w:fldCharType="separate"/>
            </w:r>
            <w:r w:rsidR="00DE6FFD" w:rsidRPr="00DB07D7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fldChar w:fldCharType="end"/>
            </w:r>
            <w:r w:rsidR="00DE6FFD" w:rsidRPr="00DB07D7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</w:t>
            </w:r>
            <w:r w:rsidR="00DE6FFD"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    </w:t>
            </w:r>
            <w:r w:rsidR="00DE6FFD"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ذكر</w:t>
            </w:r>
            <w:r w:rsidR="00DE6FFD"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="00DE6FFD" w:rsidRPr="00DB07D7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6FFD" w:rsidRPr="00DB07D7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 xml:space="preserve"> FORMCHECKBOX </w:instrText>
            </w:r>
            <w:r w:rsidR="00D5185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r>
            <w:r w:rsidR="00D5185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fldChar w:fldCharType="separate"/>
            </w:r>
            <w:r w:rsidR="00DE6FFD" w:rsidRPr="00DB07D7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fldChar w:fldCharType="end"/>
            </w:r>
            <w:r w:rsidR="00DE6FFD"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4519" w:type="dxa"/>
            <w:gridSpan w:val="4"/>
            <w:tcBorders>
              <w:bottom w:val="single" w:sz="4" w:space="0" w:color="auto"/>
            </w:tcBorders>
            <w:vAlign w:val="center"/>
          </w:tcPr>
          <w:p w:rsidR="00DE6FFD" w:rsidRPr="00DB07D7" w:rsidRDefault="00DE6FFD" w:rsidP="00DB07D7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الاسم بالكامل:</w:t>
            </w:r>
          </w:p>
        </w:tc>
      </w:tr>
      <w:tr w:rsidR="00DE6FFD" w:rsidRPr="00DB07D7" w:rsidTr="00DB07D7">
        <w:trPr>
          <w:trHeight w:val="332"/>
        </w:trPr>
        <w:tc>
          <w:tcPr>
            <w:tcW w:w="4729" w:type="dxa"/>
            <w:gridSpan w:val="5"/>
            <w:tcBorders>
              <w:bottom w:val="single" w:sz="4" w:space="0" w:color="auto"/>
            </w:tcBorders>
            <w:vAlign w:val="center"/>
          </w:tcPr>
          <w:p w:rsidR="00DE6FFD" w:rsidRPr="00DB07D7" w:rsidRDefault="00DE6FFD" w:rsidP="00DB07D7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رقم تليفون المنزل:</w:t>
            </w:r>
          </w:p>
        </w:tc>
        <w:tc>
          <w:tcPr>
            <w:tcW w:w="4519" w:type="dxa"/>
            <w:gridSpan w:val="4"/>
            <w:tcBorders>
              <w:bottom w:val="single" w:sz="4" w:space="0" w:color="auto"/>
            </w:tcBorders>
            <w:vAlign w:val="center"/>
          </w:tcPr>
          <w:p w:rsidR="00DE6FFD" w:rsidRPr="00DB07D7" w:rsidRDefault="00DE6FFD" w:rsidP="00DB07D7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البريد الإلكتروني:</w:t>
            </w:r>
          </w:p>
        </w:tc>
      </w:tr>
      <w:tr w:rsidR="00DE6FFD" w:rsidRPr="00DB07D7" w:rsidTr="00DB07D7">
        <w:trPr>
          <w:trHeight w:val="330"/>
        </w:trPr>
        <w:tc>
          <w:tcPr>
            <w:tcW w:w="47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FFD" w:rsidRPr="00DB07D7" w:rsidRDefault="00DE6FFD" w:rsidP="00DB07D7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رقم التليفون المحمول: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FFD" w:rsidRPr="00DB07D7" w:rsidRDefault="00DE6FFD" w:rsidP="00DB07D7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تاريخ الميلاد:</w:t>
            </w:r>
          </w:p>
        </w:tc>
      </w:tr>
      <w:tr w:rsidR="00D51851" w:rsidRPr="00DB07D7" w:rsidTr="00E51A6B">
        <w:trPr>
          <w:trHeight w:val="350"/>
        </w:trPr>
        <w:tc>
          <w:tcPr>
            <w:tcW w:w="92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851" w:rsidRPr="00D51851" w:rsidRDefault="00D51851" w:rsidP="00DB07D7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518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الجنسية</w:t>
            </w:r>
            <w:r w:rsidRPr="00D5185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DE6FFD" w:rsidRPr="00DB07D7" w:rsidTr="00AF6B40">
        <w:trPr>
          <w:trHeight w:val="411"/>
        </w:trPr>
        <w:tc>
          <w:tcPr>
            <w:tcW w:w="92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DE6FFD" w:rsidRPr="00DB07D7" w:rsidRDefault="00DE6FFD" w:rsidP="00DB07D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الدورات التدريبية</w:t>
            </w:r>
            <w:r w:rsidRPr="00DB07D7">
              <w:rPr>
                <w:rFonts w:ascii="Traditional Arabic" w:hAnsi="Traditional Arabic" w:cs="Traditional Arabic"/>
                <w:bCs/>
                <w:sz w:val="32"/>
                <w:szCs w:val="32"/>
              </w:rPr>
              <w:t xml:space="preserve"> </w:t>
            </w:r>
          </w:p>
        </w:tc>
      </w:tr>
      <w:tr w:rsidR="00DE6FFD" w:rsidRPr="00DB07D7" w:rsidTr="00AF6B40">
        <w:trPr>
          <w:trHeight w:val="411"/>
        </w:trPr>
        <w:tc>
          <w:tcPr>
            <w:tcW w:w="92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6FFD" w:rsidRPr="00DB07D7" w:rsidRDefault="00DE6FFD" w:rsidP="00BE2FB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يرجى كتابة اسم الدورة التدريبية المرا</w:t>
            </w:r>
            <w:r w:rsidR="00BE2F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 المشاركة فيها، وتاريخ </w:t>
            </w:r>
            <w:r w:rsidR="00BE2FB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</w:t>
            </w:r>
            <w:r w:rsidR="00BE2F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قامتها</w:t>
            </w: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والإدارة المنظمة لها كي يتم تفعيل استمارة التسجيل.</w:t>
            </w:r>
          </w:p>
        </w:tc>
      </w:tr>
      <w:tr w:rsidR="00DE6FFD" w:rsidRPr="00DB07D7" w:rsidTr="00AF6B40">
        <w:trPr>
          <w:trHeight w:val="395"/>
        </w:trPr>
        <w:tc>
          <w:tcPr>
            <w:tcW w:w="92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FFD" w:rsidRPr="00DB07D7" w:rsidRDefault="00DE6FFD" w:rsidP="00DB07D7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E6FFD" w:rsidRPr="00DB07D7" w:rsidRDefault="00DE6FFD" w:rsidP="00DB07D7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E6FFD" w:rsidRDefault="00DE6FFD" w:rsidP="00DB07D7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B07D7" w:rsidRDefault="00DB07D7" w:rsidP="00DB07D7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B07D7" w:rsidRPr="00DB07D7" w:rsidRDefault="00DB07D7" w:rsidP="00DB07D7">
            <w:pPr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DE6FFD" w:rsidRPr="00DB07D7" w:rsidTr="00AF6B40">
        <w:tc>
          <w:tcPr>
            <w:tcW w:w="9248" w:type="dxa"/>
            <w:gridSpan w:val="9"/>
            <w:shd w:val="clear" w:color="auto" w:fill="000000"/>
          </w:tcPr>
          <w:p w:rsidR="00DE6FFD" w:rsidRPr="00DB07D7" w:rsidRDefault="00DE6FFD" w:rsidP="00DB07D7">
            <w:pPr>
              <w:spacing w:line="240" w:lineRule="auto"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الخلفية التعليمية</w:t>
            </w:r>
          </w:p>
        </w:tc>
      </w:tr>
      <w:tr w:rsidR="00DE6FFD" w:rsidRPr="00DB07D7" w:rsidTr="00DB07D7">
        <w:trPr>
          <w:trHeight w:val="377"/>
        </w:trPr>
        <w:tc>
          <w:tcPr>
            <w:tcW w:w="9248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6FFD" w:rsidRPr="00DB07D7" w:rsidRDefault="00DE6FFD" w:rsidP="00DB07D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  <w:r w:rsidRPr="00BE2F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يرجى كتابة بيانات</w:t>
            </w:r>
            <w:r w:rsidR="00B851F6" w:rsidRPr="00BE2F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عن</w:t>
            </w:r>
            <w:r w:rsidRPr="00BE2F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جميع المؤسسات التعليمية التي التح</w:t>
            </w:r>
            <w:r w:rsidR="00DB07D7" w:rsidRPr="00BE2FB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قت بها او التي لا تزال ترتادها:</w:t>
            </w:r>
          </w:p>
        </w:tc>
      </w:tr>
      <w:tr w:rsidR="00DB07D7" w:rsidRPr="00DB07D7" w:rsidTr="0019744E">
        <w:trPr>
          <w:trHeight w:val="540"/>
        </w:trPr>
        <w:tc>
          <w:tcPr>
            <w:tcW w:w="2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07D7" w:rsidRPr="00DB07D7" w:rsidRDefault="00DB07D7" w:rsidP="00DB07D7">
            <w:pPr>
              <w:bidi/>
              <w:spacing w:line="240" w:lineRule="auto"/>
              <w:ind w:left="6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07D7" w:rsidRPr="00DB07D7" w:rsidRDefault="00DB07D7" w:rsidP="00DB07D7">
            <w:pPr>
              <w:bidi/>
              <w:spacing w:line="240" w:lineRule="auto"/>
              <w:ind w:left="1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المدينة/البلد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07D7" w:rsidRPr="00DB07D7" w:rsidRDefault="00DB07D7" w:rsidP="00DB07D7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تاريخ الالتحاق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07D7" w:rsidRPr="00DB07D7" w:rsidRDefault="00DB07D7" w:rsidP="00DB07D7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تاريخ التخرج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DB07D7" w:rsidRPr="00DB07D7" w:rsidRDefault="00AE77D0" w:rsidP="00DB07D7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DB07D7" w:rsidRPr="00DB07D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سم</w:t>
            </w:r>
          </w:p>
        </w:tc>
      </w:tr>
      <w:tr w:rsidR="00DE6FFD" w:rsidRPr="00DB07D7" w:rsidTr="00DE6FFD">
        <w:trPr>
          <w:trHeight w:val="260"/>
        </w:trPr>
        <w:tc>
          <w:tcPr>
            <w:tcW w:w="2290" w:type="dxa"/>
            <w:gridSpan w:val="2"/>
            <w:vAlign w:val="center"/>
          </w:tcPr>
          <w:p w:rsidR="00BE2FB4" w:rsidRPr="00DB07D7" w:rsidRDefault="00BE2FB4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447" w:type="dxa"/>
            <w:vAlign w:val="center"/>
          </w:tcPr>
          <w:p w:rsidR="00DE6FFD" w:rsidRPr="00DB07D7" w:rsidRDefault="00DE6FFD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E6FFD" w:rsidRPr="00DB07D7" w:rsidRDefault="00DE6FFD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 w:rsidR="00DE6FFD" w:rsidRPr="00DB07D7" w:rsidRDefault="00DE6FFD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E6FFD" w:rsidRPr="00DB07D7" w:rsidRDefault="00B851F6" w:rsidP="00DB07D7">
            <w:pPr>
              <w:bidi/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sz w:val="32"/>
                <w:szCs w:val="32"/>
                <w:rtl/>
              </w:rPr>
              <w:t>1.</w:t>
            </w:r>
          </w:p>
        </w:tc>
      </w:tr>
      <w:tr w:rsidR="00DE6FFD" w:rsidRPr="00DB07D7" w:rsidTr="00DE6FFD">
        <w:trPr>
          <w:trHeight w:val="305"/>
        </w:trPr>
        <w:tc>
          <w:tcPr>
            <w:tcW w:w="2290" w:type="dxa"/>
            <w:gridSpan w:val="2"/>
            <w:vAlign w:val="center"/>
          </w:tcPr>
          <w:p w:rsidR="00DE6FFD" w:rsidRDefault="00DE6FFD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BE2FB4" w:rsidRPr="00DB07D7" w:rsidRDefault="00BE2FB4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447" w:type="dxa"/>
            <w:vAlign w:val="center"/>
          </w:tcPr>
          <w:p w:rsidR="00DE6FFD" w:rsidRPr="00DB07D7" w:rsidRDefault="00DE6FFD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E6FFD" w:rsidRPr="00DB07D7" w:rsidRDefault="00DE6FFD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 w:rsidR="00DE6FFD" w:rsidRPr="00DB07D7" w:rsidRDefault="00DE6FFD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E6FFD" w:rsidRPr="00DB07D7" w:rsidRDefault="00B851F6" w:rsidP="00DB07D7">
            <w:pPr>
              <w:bidi/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sz w:val="32"/>
                <w:szCs w:val="32"/>
                <w:rtl/>
              </w:rPr>
              <w:t>2.</w:t>
            </w:r>
          </w:p>
        </w:tc>
      </w:tr>
      <w:tr w:rsidR="00DE6FFD" w:rsidRPr="00DB07D7" w:rsidTr="00AF6B40">
        <w:trPr>
          <w:trHeight w:val="359"/>
        </w:trPr>
        <w:tc>
          <w:tcPr>
            <w:tcW w:w="9248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:rsidR="00DE6FFD" w:rsidRPr="00DB07D7" w:rsidRDefault="00B851F6" w:rsidP="00DB07D7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lastRenderedPageBreak/>
              <w:t>الخبرات المهنية</w:t>
            </w:r>
          </w:p>
        </w:tc>
      </w:tr>
      <w:tr w:rsidR="00DE6FFD" w:rsidRPr="00DB07D7" w:rsidTr="00DB07D7">
        <w:tc>
          <w:tcPr>
            <w:tcW w:w="9248" w:type="dxa"/>
            <w:gridSpan w:val="9"/>
            <w:tcBorders>
              <w:bottom w:val="single" w:sz="4" w:space="0" w:color="auto"/>
            </w:tcBorders>
            <w:shd w:val="clear" w:color="auto" w:fill="F3F3F3"/>
          </w:tcPr>
          <w:p w:rsidR="00DE6FFD" w:rsidRPr="00DB07D7" w:rsidRDefault="00B851F6" w:rsidP="00BE2FB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يرجى كتابة </w:t>
            </w:r>
            <w:r w:rsidRPr="00D518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بيانات عن جميع الوظائف التي شغلتها سابقا </w:t>
            </w:r>
            <w:r w:rsidR="000D573A" w:rsidRPr="00D518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بما</w:t>
            </w:r>
            <w:r w:rsidR="00AE77D0" w:rsidRPr="00D518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في ذلك </w:t>
            </w:r>
            <w:r w:rsidR="00BE2FB4" w:rsidRPr="00D5185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الوظائف المؤقتة</w:t>
            </w:r>
            <w:r w:rsidR="000D573A" w:rsidRPr="00D518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DE6FFD" w:rsidRPr="00DB07D7" w:rsidTr="00DB07D7">
        <w:trPr>
          <w:trHeight w:val="315"/>
        </w:trPr>
        <w:tc>
          <w:tcPr>
            <w:tcW w:w="208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E6FFD" w:rsidRPr="00DB07D7" w:rsidRDefault="00B851F6" w:rsidP="00DB07D7">
            <w:pPr>
              <w:bidi/>
              <w:spacing w:line="240" w:lineRule="auto"/>
              <w:rPr>
                <w:rFonts w:ascii="Traditional Arabic" w:hAnsi="Traditional Arabic" w:cs="Traditional Arabic"/>
                <w:i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i/>
                <w:sz w:val="32"/>
                <w:szCs w:val="32"/>
                <w:rtl/>
              </w:rPr>
              <w:t>الوظيفة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E6FFD" w:rsidRPr="00DB07D7" w:rsidRDefault="00B851F6" w:rsidP="00DB07D7">
            <w:pPr>
              <w:bidi/>
              <w:spacing w:line="240" w:lineRule="auto"/>
              <w:rPr>
                <w:rFonts w:ascii="Traditional Arabic" w:hAnsi="Traditional Arabic" w:cs="Traditional Arabic"/>
                <w:i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i/>
                <w:sz w:val="32"/>
                <w:szCs w:val="32"/>
                <w:rtl/>
              </w:rPr>
              <w:t>الجهة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E6FFD" w:rsidRPr="00DB07D7" w:rsidRDefault="00B851F6" w:rsidP="00DB07D7">
            <w:pPr>
              <w:bidi/>
              <w:spacing w:line="240" w:lineRule="auto"/>
              <w:rPr>
                <w:rFonts w:ascii="Traditional Arabic" w:hAnsi="Traditional Arabic" w:cs="Traditional Arabic"/>
                <w:i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i/>
                <w:sz w:val="32"/>
                <w:szCs w:val="32"/>
                <w:rtl/>
              </w:rPr>
              <w:t>المدينة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E6FFD" w:rsidRPr="00DB07D7" w:rsidRDefault="00B851F6" w:rsidP="00DB07D7">
            <w:pPr>
              <w:bidi/>
              <w:spacing w:line="240" w:lineRule="auto"/>
              <w:rPr>
                <w:rFonts w:ascii="Traditional Arabic" w:hAnsi="Traditional Arabic" w:cs="Traditional Arabic"/>
                <w:i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i/>
                <w:sz w:val="32"/>
                <w:szCs w:val="32"/>
                <w:rtl/>
              </w:rPr>
              <w:t>التاريخ</w:t>
            </w:r>
          </w:p>
        </w:tc>
      </w:tr>
      <w:tr w:rsidR="00B851F6" w:rsidRPr="00DB07D7" w:rsidTr="00C63238">
        <w:trPr>
          <w:trHeight w:val="485"/>
        </w:trPr>
        <w:tc>
          <w:tcPr>
            <w:tcW w:w="2081" w:type="dxa"/>
          </w:tcPr>
          <w:p w:rsidR="00B851F6" w:rsidRPr="00DB07D7" w:rsidRDefault="00B851F6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65" w:type="dxa"/>
            <w:gridSpan w:val="3"/>
          </w:tcPr>
          <w:p w:rsidR="00B851F6" w:rsidRPr="00DB07D7" w:rsidRDefault="00B851F6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250" w:type="dxa"/>
            <w:gridSpan w:val="4"/>
          </w:tcPr>
          <w:p w:rsidR="00B851F6" w:rsidRPr="00DB07D7" w:rsidRDefault="00B851F6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752" w:type="dxa"/>
            <w:vAlign w:val="center"/>
          </w:tcPr>
          <w:p w:rsidR="00B851F6" w:rsidRPr="00DB07D7" w:rsidRDefault="00B851F6" w:rsidP="00DB07D7">
            <w:pPr>
              <w:bidi/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sz w:val="32"/>
                <w:szCs w:val="32"/>
                <w:rtl/>
              </w:rPr>
              <w:t>1.</w:t>
            </w:r>
          </w:p>
        </w:tc>
      </w:tr>
      <w:tr w:rsidR="00B851F6" w:rsidRPr="00DB07D7" w:rsidTr="00C63238">
        <w:tc>
          <w:tcPr>
            <w:tcW w:w="2081" w:type="dxa"/>
          </w:tcPr>
          <w:p w:rsidR="00B851F6" w:rsidRPr="00DB07D7" w:rsidRDefault="00B851F6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65" w:type="dxa"/>
            <w:gridSpan w:val="3"/>
          </w:tcPr>
          <w:p w:rsidR="00B851F6" w:rsidRPr="00DB07D7" w:rsidRDefault="00B851F6" w:rsidP="00DB07D7">
            <w:pPr>
              <w:spacing w:line="240" w:lineRule="auto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</w:p>
        </w:tc>
        <w:tc>
          <w:tcPr>
            <w:tcW w:w="2250" w:type="dxa"/>
            <w:gridSpan w:val="4"/>
          </w:tcPr>
          <w:p w:rsidR="00B851F6" w:rsidRPr="00DB07D7" w:rsidRDefault="00B851F6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752" w:type="dxa"/>
            <w:vAlign w:val="center"/>
          </w:tcPr>
          <w:p w:rsidR="00B851F6" w:rsidRPr="00DB07D7" w:rsidRDefault="00B851F6" w:rsidP="00DB07D7">
            <w:pPr>
              <w:bidi/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sz w:val="32"/>
                <w:szCs w:val="32"/>
                <w:rtl/>
              </w:rPr>
              <w:t>2.</w:t>
            </w:r>
          </w:p>
        </w:tc>
      </w:tr>
      <w:tr w:rsidR="00B851F6" w:rsidRPr="00DB07D7" w:rsidTr="00AF6B40">
        <w:trPr>
          <w:trHeight w:val="116"/>
        </w:trPr>
        <w:tc>
          <w:tcPr>
            <w:tcW w:w="9248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:rsidR="00B851F6" w:rsidRPr="00DB07D7" w:rsidRDefault="00B851F6" w:rsidP="00DB07D7">
            <w:pPr>
              <w:spacing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B851F6" w:rsidRPr="00DB07D7" w:rsidTr="00AF6B40">
        <w:trPr>
          <w:trHeight w:val="611"/>
        </w:trPr>
        <w:tc>
          <w:tcPr>
            <w:tcW w:w="92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851F6" w:rsidRPr="00DB07D7" w:rsidRDefault="000D573A" w:rsidP="00BE2FB4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يرجى كتابة كيف سيساعدك هذا الب</w:t>
            </w:r>
            <w:r w:rsidR="00AE77D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رنامج التدريبي على تحقيق </w:t>
            </w:r>
            <w:r w:rsidR="00BE2FB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AE77D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هدافك</w:t>
            </w: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على المستويين الأكاديمي والمهني. (100 كلمة على الأقل)</w:t>
            </w:r>
          </w:p>
        </w:tc>
      </w:tr>
      <w:tr w:rsidR="00B851F6" w:rsidRPr="00DB07D7" w:rsidTr="00AF6B40">
        <w:trPr>
          <w:trHeight w:val="315"/>
        </w:trPr>
        <w:tc>
          <w:tcPr>
            <w:tcW w:w="92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51F6" w:rsidRPr="00DB07D7" w:rsidRDefault="00B851F6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0D573A" w:rsidRDefault="000D573A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B07D7" w:rsidRDefault="00DB07D7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B07D7" w:rsidRDefault="00DB07D7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B07D7" w:rsidRPr="00DB07D7" w:rsidRDefault="00DB07D7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B851F6" w:rsidRPr="00CC3669" w:rsidTr="00AF6B40">
        <w:trPr>
          <w:trHeight w:val="315"/>
        </w:trPr>
        <w:tc>
          <w:tcPr>
            <w:tcW w:w="92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51F6" w:rsidRPr="00CC3669" w:rsidRDefault="00BE2FB4" w:rsidP="00DB07D7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highlight w:val="yellow"/>
                <w:rtl/>
                <w:lang w:bidi="ar-EG"/>
              </w:rPr>
            </w:pPr>
            <w:r w:rsidRPr="00D5185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برجاء </w:t>
            </w:r>
            <w:r w:rsidR="00286D95" w:rsidRPr="00D518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ذكر أي مهارات معرفية</w:t>
            </w:r>
            <w:r w:rsidRPr="00D518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و/ أو تدريبات قمت بها </w:t>
            </w:r>
            <w:r w:rsidRPr="00D5185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أو تلقيت</w:t>
            </w:r>
            <w:r w:rsidRPr="00D5185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ها </w:t>
            </w:r>
            <w:r w:rsidRPr="00D518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ذات صلة</w:t>
            </w:r>
            <w:r w:rsidR="00286D95" w:rsidRPr="00D518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بموضوع هذا البرنامج التدريبي:</w:t>
            </w:r>
          </w:p>
        </w:tc>
      </w:tr>
      <w:tr w:rsidR="00B851F6" w:rsidRPr="00DB07D7" w:rsidTr="00AF6B40">
        <w:trPr>
          <w:trHeight w:val="315"/>
        </w:trPr>
        <w:tc>
          <w:tcPr>
            <w:tcW w:w="92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51F6" w:rsidRDefault="00B851F6" w:rsidP="00DB07D7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DB07D7" w:rsidRDefault="00DB07D7" w:rsidP="00DB07D7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BE2FB4" w:rsidRDefault="00BE2FB4" w:rsidP="00DB07D7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DB07D7" w:rsidRPr="00DB07D7" w:rsidRDefault="00DB07D7" w:rsidP="00DB07D7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  <w:tr w:rsidR="00B851F6" w:rsidRPr="00DB07D7" w:rsidTr="00AF6B40">
        <w:trPr>
          <w:trHeight w:val="315"/>
        </w:trPr>
        <w:tc>
          <w:tcPr>
            <w:tcW w:w="92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51F6" w:rsidRPr="00DB07D7" w:rsidRDefault="00286D95" w:rsidP="00DB07D7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كيف علمت بأمر هذا البرنامج التدريبي:</w:t>
            </w:r>
          </w:p>
        </w:tc>
      </w:tr>
      <w:tr w:rsidR="00B851F6" w:rsidRPr="00DB07D7" w:rsidTr="00AF6B40">
        <w:trPr>
          <w:trHeight w:val="315"/>
        </w:trPr>
        <w:tc>
          <w:tcPr>
            <w:tcW w:w="92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51F6" w:rsidRDefault="00B851F6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B07D7" w:rsidRDefault="00DB07D7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B07D7" w:rsidRPr="00DB07D7" w:rsidRDefault="00DB07D7" w:rsidP="00DB07D7">
            <w:pPr>
              <w:spacing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B851F6" w:rsidRPr="00DB07D7" w:rsidTr="00AF6B40">
        <w:trPr>
          <w:trHeight w:val="332"/>
        </w:trPr>
        <w:tc>
          <w:tcPr>
            <w:tcW w:w="9248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851F6" w:rsidRPr="00DB07D7" w:rsidRDefault="00B851F6" w:rsidP="00DB07D7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إقرار صحة البيانات والمعلومات</w:t>
            </w:r>
          </w:p>
        </w:tc>
      </w:tr>
      <w:tr w:rsidR="00B851F6" w:rsidRPr="00DB07D7" w:rsidTr="00AF6B40">
        <w:trPr>
          <w:trHeight w:val="413"/>
        </w:trPr>
        <w:tc>
          <w:tcPr>
            <w:tcW w:w="9248" w:type="dxa"/>
            <w:gridSpan w:val="9"/>
            <w:tcBorders>
              <w:bottom w:val="nil"/>
            </w:tcBorders>
          </w:tcPr>
          <w:p w:rsidR="00286D95" w:rsidRPr="00DB07D7" w:rsidRDefault="00286D95" w:rsidP="00BE2FB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5185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أقر أن جميع المعلومات والبيانات </w:t>
            </w:r>
            <w:r w:rsidR="00BE2FB4" w:rsidRPr="00D5185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المكتوبة في هذه الاستمارة صحيحة</w:t>
            </w:r>
            <w:r w:rsidR="00BE2FB4" w:rsidRPr="00D5185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B851F6" w:rsidRPr="00DB07D7" w:rsidRDefault="00286D95" w:rsidP="00D5185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الاسم:                                                     </w:t>
            </w:r>
            <w:r w:rsidR="00D5185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</w:t>
            </w:r>
            <w:bookmarkStart w:id="0" w:name="_GoBack"/>
            <w:bookmarkEnd w:id="0"/>
            <w:r w:rsidRPr="00DB07D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التاريخ:</w:t>
            </w:r>
            <w:r w:rsidR="00B851F6" w:rsidRPr="00DB07D7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</w:p>
        </w:tc>
      </w:tr>
      <w:tr w:rsidR="00B851F6" w:rsidRPr="00DB07D7" w:rsidTr="00AF6B40">
        <w:trPr>
          <w:trHeight w:val="386"/>
        </w:trPr>
        <w:tc>
          <w:tcPr>
            <w:tcW w:w="9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851F6" w:rsidRPr="00DB07D7" w:rsidRDefault="00B851F6" w:rsidP="00DB07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DB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للتسجيل</w:t>
            </w:r>
          </w:p>
        </w:tc>
      </w:tr>
      <w:tr w:rsidR="00B851F6" w:rsidRPr="00DB07D7" w:rsidTr="00AF6B40">
        <w:trPr>
          <w:trHeight w:val="413"/>
        </w:trPr>
        <w:tc>
          <w:tcPr>
            <w:tcW w:w="9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7" w:rsidRPr="00DB07D7" w:rsidRDefault="00DB07D7" w:rsidP="00DB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2"/>
                <w:szCs w:val="32"/>
                <w:lang w:bidi="ar"/>
              </w:rPr>
            </w:pPr>
            <w:r w:rsidRPr="00DB07D7"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2"/>
                <w:szCs w:val="32"/>
                <w:rtl/>
                <w:lang w:bidi="ar"/>
              </w:rPr>
              <w:t xml:space="preserve">يرجى ملء استمارة الاشتراك وإرسالها إلى </w:t>
            </w:r>
            <w:hyperlink r:id="rId7" w:history="1">
              <w:r w:rsidRPr="00DB07D7">
                <w:rPr>
                  <w:rStyle w:val="Hyperlink"/>
                  <w:rFonts w:ascii="Traditional Arabic" w:hAnsi="Traditional Arabic" w:cs="Traditional Arabic"/>
                  <w:color w:val="0000FF"/>
                  <w:sz w:val="32"/>
                  <w:szCs w:val="32"/>
                </w:rPr>
                <w:t>cdsps@bibalex.org</w:t>
              </w:r>
            </w:hyperlink>
          </w:p>
          <w:p w:rsidR="00DB07D7" w:rsidRPr="00DB07D7" w:rsidRDefault="00DB07D7" w:rsidP="00DB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2"/>
                <w:szCs w:val="32"/>
                <w:rtl/>
                <w:lang w:bidi="ar"/>
              </w:rPr>
            </w:pPr>
          </w:p>
          <w:p w:rsidR="00DB07D7" w:rsidRPr="00DB07D7" w:rsidRDefault="00DB07D7" w:rsidP="00DB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2"/>
                <w:szCs w:val="32"/>
                <w:rtl/>
                <w:lang w:bidi="ar"/>
              </w:rPr>
            </w:pPr>
            <w:r w:rsidRPr="00DB07D7"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2"/>
                <w:szCs w:val="32"/>
                <w:rtl/>
                <w:lang w:bidi="ar"/>
              </w:rPr>
              <w:t>الموعد النهائي لتقديم طلبات واستمارات الاشتراك هو 15 يوليو 2016. أي طلبات ترد بعد هذا الوقت أو غير مكتملة لن يتم النظر فيها.</w:t>
            </w:r>
          </w:p>
          <w:p w:rsidR="00DB07D7" w:rsidRPr="00DB07D7" w:rsidRDefault="00DB07D7" w:rsidP="00DB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2"/>
                <w:szCs w:val="32"/>
                <w:rtl/>
                <w:lang w:bidi="ar"/>
              </w:rPr>
            </w:pPr>
            <w:r w:rsidRPr="00DB07D7"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2"/>
                <w:szCs w:val="32"/>
                <w:rtl/>
                <w:lang w:bidi="ar"/>
              </w:rPr>
              <w:t xml:space="preserve">لمزيد من المعلومات أو في حالة وجود أي استفسارات، يرجى زيارة الموقع الإلكتروني لمركز دراسات الديمقراطية والسلام الاجتماعي أو ارسال رسالة على البريد الإلكتروني </w:t>
            </w:r>
            <w:hyperlink r:id="rId8" w:history="1">
              <w:r w:rsidRPr="00DB07D7">
                <w:rPr>
                  <w:rStyle w:val="Hyperlink"/>
                  <w:rFonts w:ascii="Traditional Arabic" w:hAnsi="Traditional Arabic" w:cs="Traditional Arabic"/>
                  <w:color w:val="0000FF"/>
                  <w:sz w:val="32"/>
                  <w:szCs w:val="32"/>
                </w:rPr>
                <w:t>cdsps@bibalex.org</w:t>
              </w:r>
            </w:hyperlink>
          </w:p>
          <w:p w:rsidR="00B851F6" w:rsidRPr="00DB07D7" w:rsidRDefault="00B851F6" w:rsidP="00DB07D7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lang w:bidi="ar"/>
              </w:rPr>
            </w:pPr>
          </w:p>
        </w:tc>
      </w:tr>
    </w:tbl>
    <w:p w:rsidR="00DE6FFD" w:rsidRPr="00DB07D7" w:rsidRDefault="00DE6FFD" w:rsidP="00DB07D7">
      <w:pPr>
        <w:spacing w:line="240" w:lineRule="auto"/>
        <w:rPr>
          <w:rFonts w:ascii="Traditional Arabic" w:hAnsi="Traditional Arabic" w:cs="Traditional Arabic"/>
          <w:sz w:val="32"/>
          <w:szCs w:val="32"/>
        </w:rPr>
      </w:pPr>
    </w:p>
    <w:p w:rsidR="00CB1D14" w:rsidRPr="00DB07D7" w:rsidRDefault="00CB1D14" w:rsidP="00DB07D7">
      <w:pPr>
        <w:spacing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CB1D14" w:rsidRPr="00DB07D7" w:rsidSect="008A43C9"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4E" w:rsidRDefault="0015114E" w:rsidP="00286D95">
      <w:pPr>
        <w:spacing w:after="0" w:line="240" w:lineRule="auto"/>
      </w:pPr>
      <w:r>
        <w:separator/>
      </w:r>
    </w:p>
  </w:endnote>
  <w:endnote w:type="continuationSeparator" w:id="0">
    <w:p w:rsidR="0015114E" w:rsidRDefault="0015114E" w:rsidP="0028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87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D7C" w:rsidRDefault="00DB07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D7C" w:rsidRDefault="00D51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4E" w:rsidRDefault="0015114E" w:rsidP="00286D95">
      <w:pPr>
        <w:spacing w:after="0" w:line="240" w:lineRule="auto"/>
      </w:pPr>
      <w:r>
        <w:separator/>
      </w:r>
    </w:p>
  </w:footnote>
  <w:footnote w:type="continuationSeparator" w:id="0">
    <w:p w:rsidR="0015114E" w:rsidRDefault="0015114E" w:rsidP="0028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AC" w:rsidRDefault="00DB07D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BD3F1" wp14:editId="159E763B">
          <wp:simplePos x="0" y="0"/>
          <wp:positionH relativeFrom="column">
            <wp:posOffset>2116234</wp:posOffset>
          </wp:positionH>
          <wp:positionV relativeFrom="paragraph">
            <wp:posOffset>-448945</wp:posOffset>
          </wp:positionV>
          <wp:extent cx="1293876" cy="909828"/>
          <wp:effectExtent l="0" t="0" r="190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876" cy="909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D"/>
    <w:rsid w:val="000D573A"/>
    <w:rsid w:val="0015114E"/>
    <w:rsid w:val="00286D95"/>
    <w:rsid w:val="008E57D6"/>
    <w:rsid w:val="00AE77D0"/>
    <w:rsid w:val="00B851F6"/>
    <w:rsid w:val="00BE2FB4"/>
    <w:rsid w:val="00CB1D14"/>
    <w:rsid w:val="00CC3669"/>
    <w:rsid w:val="00D51851"/>
    <w:rsid w:val="00DB07D7"/>
    <w:rsid w:val="00D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6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FD"/>
  </w:style>
  <w:style w:type="paragraph" w:styleId="Header">
    <w:name w:val="header"/>
    <w:basedOn w:val="Normal"/>
    <w:link w:val="HeaderChar"/>
    <w:uiPriority w:val="99"/>
    <w:unhideWhenUsed/>
    <w:rsid w:val="00DE6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FD"/>
  </w:style>
  <w:style w:type="character" w:styleId="Hyperlink">
    <w:name w:val="Hyperlink"/>
    <w:basedOn w:val="DefaultParagraphFont"/>
    <w:uiPriority w:val="99"/>
    <w:unhideWhenUsed/>
    <w:rsid w:val="00B851F6"/>
    <w:rPr>
      <w:strike w:val="0"/>
      <w:dstrike w:val="0"/>
      <w:color w:val="7096C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851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6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FD"/>
  </w:style>
  <w:style w:type="paragraph" w:styleId="Header">
    <w:name w:val="header"/>
    <w:basedOn w:val="Normal"/>
    <w:link w:val="HeaderChar"/>
    <w:uiPriority w:val="99"/>
    <w:unhideWhenUsed/>
    <w:rsid w:val="00DE6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FD"/>
  </w:style>
  <w:style w:type="character" w:styleId="Hyperlink">
    <w:name w:val="Hyperlink"/>
    <w:basedOn w:val="DefaultParagraphFont"/>
    <w:uiPriority w:val="99"/>
    <w:unhideWhenUsed/>
    <w:rsid w:val="00B851F6"/>
    <w:rPr>
      <w:strike w:val="0"/>
      <w:dstrike w:val="0"/>
      <w:color w:val="7096C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851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ps@bibalex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sps@bibalex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Nazek El-Wakeel</dc:creator>
  <cp:lastModifiedBy>Nazek El-Wakeel</cp:lastModifiedBy>
  <cp:revision>2</cp:revision>
  <dcterms:created xsi:type="dcterms:W3CDTF">2016-06-29T10:03:00Z</dcterms:created>
  <dcterms:modified xsi:type="dcterms:W3CDTF">2016-06-29T10:03:00Z</dcterms:modified>
</cp:coreProperties>
</file>