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D33" w:rsidRPr="00665F12" w:rsidRDefault="00144D33" w:rsidP="00144D33">
      <w:pPr>
        <w:pStyle w:val="NormalWeb"/>
        <w:bidi/>
        <w:spacing w:before="12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 w:rsidRPr="00665F12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إدارة المعارض والمقتنيات الفنية</w:t>
      </w:r>
    </w:p>
    <w:p w:rsidR="00144D33" w:rsidRPr="000C248B" w:rsidRDefault="00144D33" w:rsidP="00964968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665F12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معرض أجندة </w:t>
      </w:r>
      <w:r w:rsidR="0096496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2022</w:t>
      </w:r>
      <w:r w:rsidR="00D7209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ملتقى استثنائي</w:t>
      </w:r>
    </w:p>
    <w:p w:rsidR="00144D33" w:rsidRPr="002A07A4" w:rsidRDefault="00144D33" w:rsidP="00964968">
      <w:pPr>
        <w:spacing w:before="12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يسر </w:t>
      </w:r>
      <w:r w:rsidRPr="002A07A4">
        <w:rPr>
          <w:rFonts w:ascii="Traditional Arabic" w:hAnsi="Traditional Arabic" w:cs="Traditional Arabic"/>
          <w:sz w:val="28"/>
          <w:szCs w:val="28"/>
          <w:rtl/>
          <w:lang w:bidi="ar-SA"/>
        </w:rPr>
        <w:t>إدارة المعارض والمقتنيات الفنية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 بمكتبة الإسكندرية أن 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>تدعو سيادتكم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 للمشاركة 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في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معرض أجندة </w:t>
      </w:r>
      <w:r w:rsidR="00194A58">
        <w:rPr>
          <w:rFonts w:ascii="Traditional Arabic" w:hAnsi="Traditional Arabic" w:cs="Traditional Arabic" w:hint="cs"/>
          <w:sz w:val="28"/>
          <w:szCs w:val="28"/>
          <w:rtl/>
        </w:rPr>
        <w:t>202</w:t>
      </w:r>
      <w:r w:rsidR="00D72093"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 في ملتقاه </w:t>
      </w:r>
      <w:r w:rsidR="00194A58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D72093">
        <w:rPr>
          <w:rFonts w:ascii="Traditional Arabic" w:hAnsi="Traditional Arabic" w:cs="Traditional Arabic" w:hint="cs"/>
          <w:sz w:val="28"/>
          <w:szCs w:val="28"/>
          <w:rtl/>
        </w:rPr>
        <w:t>خامس</w:t>
      </w:r>
      <w:r w:rsidR="00194A58">
        <w:rPr>
          <w:rFonts w:ascii="Traditional Arabic" w:hAnsi="Traditional Arabic" w:cs="Traditional Arabic" w:hint="cs"/>
          <w:sz w:val="28"/>
          <w:szCs w:val="28"/>
          <w:rtl/>
        </w:rPr>
        <w:t xml:space="preserve"> عشر</w:t>
      </w:r>
      <w:r w:rsidR="00966B0E">
        <w:rPr>
          <w:rFonts w:ascii="Traditional Arabic" w:hAnsi="Traditional Arabic" w:cs="Traditional Arabic" w:hint="cs"/>
          <w:sz w:val="28"/>
          <w:szCs w:val="28"/>
          <w:rtl/>
        </w:rPr>
        <w:t xml:space="preserve"> وتعد هذه الدورة استثنائية للاحتفال بمرور 15 سنة على هذا المعرض المميز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فتتح المعرض يوم </w:t>
      </w:r>
      <w:r w:rsidR="00964968" w:rsidRPr="00171B52">
        <w:rPr>
          <w:rFonts w:ascii="Traditional Arabic" w:hAnsi="Traditional Arabic" w:cs="Traditional Arabic" w:hint="cs"/>
          <w:sz w:val="28"/>
          <w:szCs w:val="28"/>
          <w:rtl/>
        </w:rPr>
        <w:t>الأربعاء 23</w:t>
      </w:r>
      <w:r w:rsidR="00194A58" w:rsidRPr="00171B5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94A58">
        <w:rPr>
          <w:rFonts w:ascii="Traditional Arabic" w:hAnsi="Traditional Arabic" w:cs="Traditional Arabic" w:hint="cs"/>
          <w:sz w:val="28"/>
          <w:szCs w:val="28"/>
          <w:rtl/>
        </w:rPr>
        <w:t>فبراير</w:t>
      </w:r>
      <w:r w:rsidR="008E2D35">
        <w:rPr>
          <w:rFonts w:ascii="Traditional Arabic" w:hAnsi="Traditional Arabic" w:cs="Traditional Arabic" w:hint="cs"/>
          <w:sz w:val="28"/>
          <w:szCs w:val="28"/>
          <w:rtl/>
        </w:rPr>
        <w:t xml:space="preserve"> 202</w:t>
      </w:r>
      <w:r w:rsidR="00690748"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 بمكتبة الإسكندرية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>مركز المؤتمرات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قاعة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المعارض </w:t>
      </w:r>
      <w:r w:rsidR="00194A58">
        <w:rPr>
          <w:rFonts w:ascii="Traditional Arabic" w:hAnsi="Traditional Arabic" w:cs="Traditional Arabic" w:hint="cs"/>
          <w:sz w:val="28"/>
          <w:szCs w:val="28"/>
          <w:rtl/>
        </w:rPr>
        <w:t>الشرقية والغربية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تحت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عنوان </w:t>
      </w:r>
      <w:r>
        <w:rPr>
          <w:rFonts w:ascii="Traditional Arabic" w:hAnsi="Traditional Arabic" w:cs="Traditional Arabic" w:hint="cs"/>
          <w:sz w:val="28"/>
          <w:szCs w:val="28"/>
          <w:rtl/>
        </w:rPr>
        <w:t>«</w:t>
      </w:r>
      <w:r w:rsidR="007B157A">
        <w:rPr>
          <w:rFonts w:ascii="Traditional Arabic" w:hAnsi="Traditional Arabic" w:cs="Traditional Arabic" w:hint="cs"/>
          <w:sz w:val="28"/>
          <w:szCs w:val="28"/>
          <w:rtl/>
        </w:rPr>
        <w:t>متر مربع: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مساحة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 xml:space="preserve"> حرة للإبداع</w:t>
      </w:r>
      <w:r>
        <w:rPr>
          <w:rFonts w:ascii="Traditional Arabic" w:hAnsi="Traditional Arabic" w:cs="Traditional Arabic" w:hint="cs"/>
          <w:sz w:val="28"/>
          <w:szCs w:val="28"/>
          <w:rtl/>
        </w:rPr>
        <w:t>»</w:t>
      </w:r>
      <w:r w:rsidR="002D4834">
        <w:rPr>
          <w:rFonts w:ascii="Traditional Arabic" w:hAnsi="Traditional Arabic" w:cs="Traditional Arabic" w:hint="cs"/>
          <w:sz w:val="28"/>
          <w:szCs w:val="28"/>
          <w:rtl/>
        </w:rPr>
        <w:t xml:space="preserve"> داخل مساحة </w:t>
      </w:r>
      <w:r w:rsidR="00F1612F">
        <w:rPr>
          <w:rFonts w:ascii="Traditional Arabic" w:hAnsi="Traditional Arabic" w:cs="Traditional Arabic" w:hint="cs"/>
          <w:sz w:val="28"/>
          <w:szCs w:val="28"/>
          <w:rtl/>
        </w:rPr>
        <w:t>المتر المربع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2A07A4">
        <w:rPr>
          <w:rFonts w:ascii="Traditional Arabic" w:hAnsi="Traditional Arabic" w:cs="Traditional Arabic"/>
          <w:sz w:val="28"/>
          <w:szCs w:val="28"/>
          <w:rtl/>
        </w:rPr>
        <w:t>ويستمر المعرض حت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ى يوم </w:t>
      </w:r>
      <w:r w:rsidR="00964968" w:rsidRPr="00171B52">
        <w:rPr>
          <w:rFonts w:ascii="Traditional Arabic" w:hAnsi="Traditional Arabic" w:cs="Traditional Arabic" w:hint="cs"/>
          <w:sz w:val="28"/>
          <w:szCs w:val="28"/>
          <w:rtl/>
        </w:rPr>
        <w:t>السبت 12 مارس</w:t>
      </w:r>
      <w:r w:rsidR="00A85302">
        <w:rPr>
          <w:rFonts w:ascii="Traditional Arabic" w:hAnsi="Traditional Arabic" w:cs="Traditional Arabic" w:hint="cs"/>
          <w:sz w:val="28"/>
          <w:szCs w:val="28"/>
          <w:rtl/>
        </w:rPr>
        <w:t xml:space="preserve"> 202</w:t>
      </w:r>
      <w:r w:rsidR="00690748"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</w:p>
    <w:p w:rsidR="00144D33" w:rsidRPr="002A07A4" w:rsidRDefault="00144D33" w:rsidP="00964968">
      <w:pPr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للاشتراك في معرض أجندة </w:t>
      </w:r>
      <w:r w:rsidR="00964968">
        <w:rPr>
          <w:rFonts w:ascii="Traditional Arabic" w:hAnsi="Traditional Arabic" w:cs="Traditional Arabic"/>
          <w:b/>
          <w:bCs/>
          <w:sz w:val="28"/>
          <w:szCs w:val="28"/>
        </w:rPr>
        <w:t>2022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 يرجى مل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البيانات التالي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 كاملة والالتزام بكتاب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إلكتروني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ًّ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 وليس يدوي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ًّ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="00756E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وارسالها بنفس</w:t>
      </w:r>
      <w:permStart w:id="386540996" w:edGrp="everyone"/>
      <w:permEnd w:id="386540996"/>
      <w:r w:rsidR="00756E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صيغة ال </w:t>
      </w:r>
      <w:r w:rsidR="00756E79">
        <w:rPr>
          <w:rFonts w:ascii="Traditional Arabic" w:hAnsi="Traditional Arabic" w:cs="Traditional Arabic"/>
          <w:b/>
          <w:bCs/>
          <w:sz w:val="28"/>
          <w:szCs w:val="28"/>
        </w:rPr>
        <w:t xml:space="preserve">Microsoft </w:t>
      </w:r>
      <w:proofErr w:type="gramStart"/>
      <w:r w:rsidR="00756E79">
        <w:rPr>
          <w:rFonts w:ascii="Traditional Arabic" w:hAnsi="Traditional Arabic" w:cs="Traditional Arabic"/>
          <w:b/>
          <w:bCs/>
          <w:sz w:val="28"/>
          <w:szCs w:val="28"/>
        </w:rPr>
        <w:t xml:space="preserve">Word </w:t>
      </w:r>
      <w:r w:rsidR="00756E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proofErr w:type="gramEnd"/>
    </w:p>
    <w:tbl>
      <w:tblPr>
        <w:tblStyle w:val="TableGrid"/>
        <w:bidiVisual/>
        <w:tblW w:w="8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070"/>
        <w:gridCol w:w="1604"/>
        <w:gridCol w:w="286"/>
        <w:gridCol w:w="2520"/>
      </w:tblGrid>
      <w:tr w:rsidR="00144D33" w:rsidTr="002D0BBF">
        <w:trPr>
          <w:jc w:val="center"/>
        </w:trPr>
        <w:tc>
          <w:tcPr>
            <w:tcW w:w="8838" w:type="dxa"/>
            <w:gridSpan w:val="5"/>
            <w:shd w:val="clear" w:color="auto" w:fill="auto"/>
          </w:tcPr>
          <w:p w:rsidR="00144D33" w:rsidRPr="007828D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828D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البيانات الشخصية*</w:t>
            </w:r>
          </w:p>
        </w:tc>
      </w:tr>
      <w:tr w:rsidR="00144D33" w:rsidTr="002D0BBF">
        <w:trPr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144D33" w:rsidRPr="00167F9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بالكامل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باللغة العربية*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44D33" w:rsidRPr="00167F9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 الشهرة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(الاسم الثنائي)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العربية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44D33" w:rsidRPr="00167F9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سم الشهرة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(الاسم الثنائي)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الإنجليزية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4D33" w:rsidRPr="00167F9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التليفون*</w:t>
            </w:r>
          </w:p>
        </w:tc>
      </w:tr>
      <w:tr w:rsidR="00144D33" w:rsidTr="002D0BBF">
        <w:trPr>
          <w:jc w:val="center"/>
        </w:trPr>
        <w:tc>
          <w:tcPr>
            <w:tcW w:w="2358" w:type="dxa"/>
            <w:shd w:val="clear" w:color="auto" w:fill="auto"/>
          </w:tcPr>
          <w:p w:rsidR="00144D33" w:rsidRPr="00167F9A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482956974" w:edGrp="everyone" w:colFirst="0" w:colLast="0"/>
            <w:permStart w:id="1270102504" w:edGrp="everyone" w:colFirst="1" w:colLast="1"/>
            <w:permStart w:id="1185643796" w:edGrp="everyone" w:colFirst="2" w:colLast="2"/>
            <w:permStart w:id="143870146" w:edGrp="everyone" w:colFirst="3" w:colLast="3"/>
          </w:p>
        </w:tc>
        <w:tc>
          <w:tcPr>
            <w:tcW w:w="2070" w:type="dxa"/>
            <w:shd w:val="clear" w:color="auto" w:fill="auto"/>
          </w:tcPr>
          <w:p w:rsidR="00144D33" w:rsidRPr="00167F9A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44D33" w:rsidRPr="00167F9A" w:rsidRDefault="00144D33" w:rsidP="002D0BBF">
            <w:pPr>
              <w:bidi w:val="0"/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144D33" w:rsidRPr="00167F9A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permEnd w:id="1482956974"/>
      <w:permEnd w:id="1270102504"/>
      <w:permEnd w:id="1185643796"/>
      <w:permEnd w:id="143870146"/>
      <w:tr w:rsidR="00144D33" w:rsidTr="002D0BBF">
        <w:trPr>
          <w:jc w:val="center"/>
        </w:trPr>
        <w:tc>
          <w:tcPr>
            <w:tcW w:w="2358" w:type="dxa"/>
            <w:shd w:val="clear" w:color="auto" w:fill="auto"/>
          </w:tcPr>
          <w:p w:rsidR="00144D33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المدينة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محل الإقامة*</w:t>
            </w:r>
          </w:p>
        </w:tc>
        <w:tc>
          <w:tcPr>
            <w:tcW w:w="2070" w:type="dxa"/>
            <w:shd w:val="clear" w:color="auto" w:fill="auto"/>
          </w:tcPr>
          <w:p w:rsidR="00144D33" w:rsidRPr="00C14595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145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العنوان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144D33" w:rsidRPr="007828D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828D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44D33" w:rsidTr="002D0BBF">
        <w:trPr>
          <w:jc w:val="center"/>
        </w:trPr>
        <w:tc>
          <w:tcPr>
            <w:tcW w:w="2358" w:type="dxa"/>
            <w:shd w:val="clear" w:color="auto" w:fill="auto"/>
          </w:tcPr>
          <w:p w:rsidR="00144D33" w:rsidRPr="00C14595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604918993" w:edGrp="everyone" w:colFirst="0" w:colLast="0"/>
            <w:permStart w:id="1106714357" w:edGrp="everyone" w:colFirst="1" w:colLast="1"/>
            <w:permStart w:id="439970456" w:edGrp="everyone" w:colFirst="2" w:colLast="2"/>
          </w:p>
        </w:tc>
        <w:tc>
          <w:tcPr>
            <w:tcW w:w="2070" w:type="dxa"/>
            <w:shd w:val="clear" w:color="auto" w:fill="auto"/>
          </w:tcPr>
          <w:p w:rsidR="00144D33" w:rsidRPr="000E1EEA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shd w:val="clear" w:color="auto" w:fill="auto"/>
          </w:tcPr>
          <w:p w:rsidR="00144D33" w:rsidRPr="00C14595" w:rsidRDefault="00144D33" w:rsidP="002D0BBF">
            <w:pPr>
              <w:bidi w:val="0"/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</w:rPr>
            </w:pPr>
          </w:p>
        </w:tc>
      </w:tr>
      <w:permEnd w:id="1604918993"/>
      <w:permEnd w:id="1106714357"/>
      <w:permEnd w:id="439970456"/>
      <w:tr w:rsidR="00144D33" w:rsidTr="002D0BBF">
        <w:trPr>
          <w:jc w:val="center"/>
        </w:trPr>
        <w:tc>
          <w:tcPr>
            <w:tcW w:w="2358" w:type="dxa"/>
            <w:shd w:val="clear" w:color="auto" w:fill="auto"/>
          </w:tcPr>
          <w:p w:rsidR="00144D33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C145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القومي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070" w:type="dxa"/>
            <w:shd w:val="clear" w:color="auto" w:fill="auto"/>
          </w:tcPr>
          <w:p w:rsidR="00144D33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الجنسية*</w:t>
            </w:r>
          </w:p>
        </w:tc>
        <w:tc>
          <w:tcPr>
            <w:tcW w:w="1604" w:type="dxa"/>
            <w:shd w:val="clear" w:color="auto" w:fill="auto"/>
          </w:tcPr>
          <w:p w:rsidR="00144D33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C37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144D33" w:rsidRPr="00C37F1A" w:rsidRDefault="00144D33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37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إضافة</w:t>
            </w:r>
          </w:p>
        </w:tc>
      </w:tr>
      <w:tr w:rsidR="00144D33" w:rsidTr="002D0BBF">
        <w:trPr>
          <w:jc w:val="center"/>
        </w:trPr>
        <w:tc>
          <w:tcPr>
            <w:tcW w:w="2358" w:type="dxa"/>
            <w:shd w:val="clear" w:color="auto" w:fill="auto"/>
          </w:tcPr>
          <w:p w:rsidR="00144D33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permStart w:id="80285926" w:edGrp="everyone" w:colFirst="0" w:colLast="0"/>
            <w:permStart w:id="326382869" w:edGrp="everyone" w:colFirst="1" w:colLast="1"/>
            <w:permStart w:id="1346335640" w:edGrp="everyone" w:colFirst="2" w:colLast="2"/>
            <w:permStart w:id="1617770772" w:edGrp="everyone" w:colFirst="3" w:colLast="3"/>
          </w:p>
        </w:tc>
        <w:tc>
          <w:tcPr>
            <w:tcW w:w="2070" w:type="dxa"/>
            <w:shd w:val="clear" w:color="auto" w:fill="auto"/>
          </w:tcPr>
          <w:p w:rsidR="00144D33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04" w:type="dxa"/>
            <w:shd w:val="clear" w:color="auto" w:fill="auto"/>
          </w:tcPr>
          <w:p w:rsidR="00144D33" w:rsidRPr="00C37F1A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:rsidR="00144D33" w:rsidRPr="00546D29" w:rsidRDefault="00144D33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permEnd w:id="80285926"/>
      <w:permEnd w:id="326382869"/>
      <w:permEnd w:id="1346335640"/>
      <w:permEnd w:id="1617770772"/>
    </w:tbl>
    <w:p w:rsidR="00144D33" w:rsidRDefault="00144D33" w:rsidP="00144D33">
      <w:pPr>
        <w:spacing w:before="120" w:after="120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88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070"/>
        <w:gridCol w:w="3150"/>
        <w:gridCol w:w="900"/>
        <w:gridCol w:w="1080"/>
      </w:tblGrid>
      <w:tr w:rsidR="008313D5" w:rsidTr="00FF4BED">
        <w:trPr>
          <w:trHeight w:val="519"/>
        </w:trPr>
        <w:tc>
          <w:tcPr>
            <w:tcW w:w="8865" w:type="dxa"/>
            <w:gridSpan w:val="5"/>
          </w:tcPr>
          <w:p w:rsidR="008313D5" w:rsidRPr="008313D5" w:rsidRDefault="008313D5" w:rsidP="008313D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الأعمال</w:t>
            </w:r>
          </w:p>
        </w:tc>
      </w:tr>
      <w:tr w:rsidR="008313D5" w:rsidTr="00FF4BED">
        <w:trPr>
          <w:trHeight w:val="717"/>
        </w:trPr>
        <w:tc>
          <w:tcPr>
            <w:tcW w:w="1665" w:type="dxa"/>
          </w:tcPr>
          <w:p w:rsidR="008313D5" w:rsidRPr="001F66C5" w:rsidRDefault="008313D5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العمل*</w:t>
            </w:r>
          </w:p>
        </w:tc>
        <w:tc>
          <w:tcPr>
            <w:tcW w:w="2070" w:type="dxa"/>
          </w:tcPr>
          <w:p w:rsidR="008313D5" w:rsidRPr="001F66C5" w:rsidRDefault="008313D5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المقاس*</w:t>
            </w:r>
          </w:p>
        </w:tc>
        <w:tc>
          <w:tcPr>
            <w:tcW w:w="3150" w:type="dxa"/>
          </w:tcPr>
          <w:p w:rsidR="008313D5" w:rsidRPr="001F66C5" w:rsidRDefault="008313D5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الخامة أو التقني</w:t>
            </w:r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900" w:type="dxa"/>
          </w:tcPr>
          <w:p w:rsidR="008313D5" w:rsidRPr="001F66C5" w:rsidRDefault="008313D5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العدد*</w:t>
            </w:r>
          </w:p>
        </w:tc>
        <w:tc>
          <w:tcPr>
            <w:tcW w:w="1080" w:type="dxa"/>
          </w:tcPr>
          <w:p w:rsidR="008313D5" w:rsidRDefault="008313D5" w:rsidP="002C45A8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السعر</w:t>
            </w:r>
          </w:p>
        </w:tc>
      </w:tr>
      <w:tr w:rsidR="008313D5" w:rsidTr="002D0BBF">
        <w:trPr>
          <w:trHeight w:val="288"/>
        </w:trPr>
        <w:tc>
          <w:tcPr>
            <w:tcW w:w="1665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2020504539" w:edGrp="everyone" w:colFirst="0" w:colLast="0"/>
            <w:permStart w:id="88766148" w:edGrp="everyone" w:colFirst="1" w:colLast="1"/>
            <w:permStart w:id="1179651491" w:edGrp="everyone" w:colFirst="2" w:colLast="2"/>
            <w:permStart w:id="1485250400" w:edGrp="everyone" w:colFirst="3" w:colLast="3"/>
            <w:permStart w:id="110652509" w:edGrp="everyone" w:colFirst="4" w:colLast="4"/>
          </w:p>
        </w:tc>
        <w:tc>
          <w:tcPr>
            <w:tcW w:w="207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5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8313D5" w:rsidTr="002D0BBF">
        <w:trPr>
          <w:trHeight w:val="324"/>
        </w:trPr>
        <w:tc>
          <w:tcPr>
            <w:tcW w:w="1665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263337697" w:edGrp="everyone" w:colFirst="0" w:colLast="0"/>
            <w:permStart w:id="246702203" w:edGrp="everyone" w:colFirst="1" w:colLast="1"/>
            <w:permStart w:id="1227437327" w:edGrp="everyone" w:colFirst="2" w:colLast="2"/>
            <w:permStart w:id="1773237998" w:edGrp="everyone" w:colFirst="3" w:colLast="3"/>
            <w:permStart w:id="226458335" w:edGrp="everyone" w:colFirst="4" w:colLast="4"/>
            <w:permEnd w:id="2020504539"/>
            <w:permEnd w:id="88766148"/>
            <w:permEnd w:id="1179651491"/>
            <w:permEnd w:id="1485250400"/>
            <w:permEnd w:id="110652509"/>
          </w:p>
        </w:tc>
        <w:tc>
          <w:tcPr>
            <w:tcW w:w="207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5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313D5" w:rsidRPr="001F66C5" w:rsidRDefault="008313D5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2D0BBF" w:rsidTr="002D0BBF">
        <w:trPr>
          <w:trHeight w:val="324"/>
        </w:trPr>
        <w:tc>
          <w:tcPr>
            <w:tcW w:w="1665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2118086352" w:edGrp="everyone" w:colFirst="0" w:colLast="0"/>
            <w:permStart w:id="1081544636" w:edGrp="everyone" w:colFirst="1" w:colLast="1"/>
            <w:permStart w:id="1257134634" w:edGrp="everyone" w:colFirst="2" w:colLast="2"/>
            <w:permStart w:id="757750490" w:edGrp="everyone" w:colFirst="3" w:colLast="3"/>
            <w:permStart w:id="1126789916" w:edGrp="everyone" w:colFirst="4" w:colLast="4"/>
            <w:permEnd w:id="263337697"/>
            <w:permEnd w:id="246702203"/>
            <w:permEnd w:id="1227437327"/>
            <w:permEnd w:id="1773237998"/>
            <w:permEnd w:id="226458335"/>
          </w:p>
        </w:tc>
        <w:tc>
          <w:tcPr>
            <w:tcW w:w="207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5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2D0BBF" w:rsidTr="002D0BBF">
        <w:trPr>
          <w:trHeight w:val="324"/>
        </w:trPr>
        <w:tc>
          <w:tcPr>
            <w:tcW w:w="1665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516046595" w:edGrp="everyone" w:colFirst="0" w:colLast="0"/>
            <w:permStart w:id="1399942189" w:edGrp="everyone" w:colFirst="1" w:colLast="1"/>
            <w:permStart w:id="1509846739" w:edGrp="everyone" w:colFirst="2" w:colLast="2"/>
            <w:permStart w:id="932325119" w:edGrp="everyone" w:colFirst="3" w:colLast="3"/>
            <w:permStart w:id="1681592666" w:edGrp="everyone" w:colFirst="4" w:colLast="4"/>
            <w:permEnd w:id="2118086352"/>
            <w:permEnd w:id="1081544636"/>
            <w:permEnd w:id="1257134634"/>
            <w:permEnd w:id="757750490"/>
            <w:permEnd w:id="1126789916"/>
          </w:p>
        </w:tc>
        <w:tc>
          <w:tcPr>
            <w:tcW w:w="207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5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2D0BBF" w:rsidTr="002D0BBF">
        <w:trPr>
          <w:trHeight w:val="324"/>
        </w:trPr>
        <w:tc>
          <w:tcPr>
            <w:tcW w:w="1665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33119473" w:edGrp="everyone" w:colFirst="0" w:colLast="0"/>
            <w:permStart w:id="931989128" w:edGrp="everyone" w:colFirst="1" w:colLast="1"/>
            <w:permStart w:id="1513053449" w:edGrp="everyone" w:colFirst="2" w:colLast="2"/>
            <w:permStart w:id="543954475" w:edGrp="everyone" w:colFirst="3" w:colLast="3"/>
            <w:permStart w:id="2032012501" w:edGrp="everyone" w:colFirst="4" w:colLast="4"/>
            <w:permEnd w:id="1516046595"/>
            <w:permEnd w:id="1399942189"/>
            <w:permEnd w:id="1509846739"/>
            <w:permEnd w:id="932325119"/>
            <w:permEnd w:id="1681592666"/>
          </w:p>
        </w:tc>
        <w:tc>
          <w:tcPr>
            <w:tcW w:w="207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5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2D0BBF" w:rsidRPr="001F66C5" w:rsidRDefault="002D0BBF" w:rsidP="002D0BBF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144D33" w:rsidRPr="00DC6199" w:rsidRDefault="00144D33" w:rsidP="00144D33">
      <w:pPr>
        <w:spacing w:before="120" w:after="120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0" w:name="_GoBack"/>
      <w:bookmarkEnd w:id="0"/>
      <w:permEnd w:id="133119473"/>
      <w:permEnd w:id="931989128"/>
      <w:permEnd w:id="1513053449"/>
      <w:permEnd w:id="543954475"/>
      <w:permEnd w:id="2032012501"/>
    </w:p>
    <w:p w:rsidR="00144D33" w:rsidRPr="00E677A9" w:rsidRDefault="00144D33" w:rsidP="00144D33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رجاء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</w:t>
      </w:r>
      <w:r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قراءة شروط المعرض التالية ومراجعتها قبل إرسال الاستمارة:</w:t>
      </w:r>
    </w:p>
    <w:p w:rsidR="00144D33" w:rsidRPr="002E2FE8" w:rsidRDefault="00144D33" w:rsidP="00144D33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يشارك الفنان في أي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ٍّ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من مجالات الفنون 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البصرية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(التصوير،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النحت،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الحفر، التصوير الفوتوغرافي، الفسيفساء،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الخزف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 فن الفيديو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)، على ألا تكون الأعمال قد عُرضت من قبل في أي معرض بمكتبة الإسكندرية.</w:t>
      </w:r>
    </w:p>
    <w:p w:rsidR="003153F0" w:rsidRPr="003153F0" w:rsidRDefault="00144D33" w:rsidP="003F12CC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</w:rPr>
      </w:pP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مساحة العمل المعروضة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ثنائي الأبعاد</w:t>
      </w:r>
      <w:r w:rsidRPr="002E2FE8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</w:t>
      </w:r>
      <w:r w:rsidR="00BD4024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تكون بمساحة متر مربع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متضمنة ال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إطار، قطعة واحدة أ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و مقس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َّ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مة حسب رؤية الفنان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 وللأعمال ثلاثية الأبعاد متر مكعب شامل قاعدة العمل،</w:t>
      </w:r>
      <w:r>
        <w:rPr>
          <w:rtl/>
        </w:rPr>
        <w:t xml:space="preserve"> </w:t>
      </w:r>
      <w:r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قطعة واحدة 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أ</w:t>
      </w:r>
      <w:r w:rsidRPr="007130F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و مقسمة حسب رؤية </w:t>
      </w:r>
      <w:proofErr w:type="gramStart"/>
      <w:r w:rsidRPr="007130F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الفنان</w:t>
      </w:r>
      <w:r w:rsidR="003F12CC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.</w:t>
      </w:r>
      <w:r w:rsidR="003F12CC">
        <w:rPr>
          <w:rFonts w:ascii="Traditional Arabic" w:hAnsi="Traditional Arabic" w:cs="Traditional Arabic" w:hint="cs"/>
          <w:sz w:val="28"/>
          <w:szCs w:val="28"/>
          <w:rtl/>
        </w:rPr>
        <w:t>(</w:t>
      </w:r>
      <w:proofErr w:type="gramEnd"/>
      <w:r w:rsidR="003F12CC">
        <w:rPr>
          <w:rFonts w:ascii="Traditional Arabic" w:hAnsi="Traditional Arabic" w:cs="Traditional Arabic" w:hint="cs"/>
          <w:sz w:val="28"/>
          <w:szCs w:val="28"/>
          <w:rtl/>
        </w:rPr>
        <w:t>أمثلة للمقا</w:t>
      </w:r>
      <w:r w:rsidR="002814D6">
        <w:rPr>
          <w:rFonts w:ascii="Traditional Arabic" w:hAnsi="Traditional Arabic" w:cs="Traditional Arabic" w:hint="cs"/>
          <w:sz w:val="28"/>
          <w:szCs w:val="28"/>
          <w:rtl/>
        </w:rPr>
        <w:t>سات الممكنة في حدود المساحة المتاحة</w:t>
      </w:r>
      <w:r w:rsidR="003F12CC">
        <w:rPr>
          <w:rFonts w:ascii="Traditional Arabic" w:hAnsi="Traditional Arabic" w:cs="Traditional Arabic" w:hint="cs"/>
          <w:sz w:val="28"/>
          <w:szCs w:val="28"/>
          <w:rtl/>
        </w:rPr>
        <w:t>: 50*200 سم، 100*100 سم، 120*80 سم)</w:t>
      </w:r>
    </w:p>
    <w:p w:rsidR="00144D33" w:rsidRPr="003F12CC" w:rsidRDefault="00144D33" w:rsidP="0009266F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</w:rPr>
      </w:pP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يتم إرسال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الاستمارة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والصورة الشخصية وصورة الأ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عمال الفنية</w:t>
      </w:r>
      <w:r w:rsidR="00BD63A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من خلال البريد الإلكتروني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في موعد أقصاه يوم </w:t>
      </w:r>
      <w:r w:rsidR="00F33F0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ال</w:t>
      </w:r>
      <w:r w:rsidR="0001415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أربعاء</w:t>
      </w:r>
      <w:r w:rsidR="00A85302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الموافق </w:t>
      </w:r>
      <w:r w:rsidR="0009266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  <w:t>8</w:t>
      </w:r>
      <w:r w:rsidR="00A85302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="00F33F0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ديسمبر</w:t>
      </w:r>
      <w:r w:rsidR="00A85302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="0001415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2021</w:t>
      </w:r>
      <w:r w:rsidRPr="00C53565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على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ن يتم تسليم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عمال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الفنية المختارة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لوحدة المعارض بمكتبة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إ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سكندرية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في موعد أقصاه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يوم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</w:t>
      </w:r>
      <w:r w:rsidR="0014799B" w:rsidRPr="00171B52">
        <w:rPr>
          <w:rFonts w:ascii="Traditional Arabic" w:eastAsia="SimSun" w:hAnsi="Traditional Arabic" w:cs="Traditional Arabic" w:hint="cs"/>
          <w:spacing w:val="-2"/>
          <w:sz w:val="28"/>
          <w:szCs w:val="28"/>
          <w:rtl/>
        </w:rPr>
        <w:t xml:space="preserve">الخميس الموافق </w:t>
      </w:r>
      <w:r w:rsidR="00964968" w:rsidRPr="00171B52">
        <w:rPr>
          <w:rFonts w:ascii="Traditional Arabic" w:eastAsia="SimSun" w:hAnsi="Traditional Arabic" w:cs="Traditional Arabic"/>
          <w:spacing w:val="-2"/>
          <w:sz w:val="28"/>
          <w:szCs w:val="28"/>
        </w:rPr>
        <w:t>17</w:t>
      </w:r>
      <w:r w:rsidR="00E874C4" w:rsidRPr="00171B52">
        <w:rPr>
          <w:rFonts w:ascii="Traditional Arabic" w:eastAsia="SimSun" w:hAnsi="Traditional Arabic" w:cs="Traditional Arabic" w:hint="cs"/>
          <w:spacing w:val="-2"/>
          <w:sz w:val="28"/>
          <w:szCs w:val="28"/>
          <w:rtl/>
        </w:rPr>
        <w:t xml:space="preserve"> </w:t>
      </w:r>
      <w:r w:rsidR="00E874C4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فبراير</w:t>
      </w:r>
      <w:r w:rsidR="0096496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  <w:t xml:space="preserve"> 2022</w:t>
      </w:r>
      <w:r w:rsidR="0014799B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="00621EAD" w:rsidRPr="00AE366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وذلك </w:t>
      </w:r>
      <w:r w:rsidR="00621EAD" w:rsidRPr="00AE366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قبل الساعة الثالثة عصرًا</w:t>
      </w:r>
      <w:r w:rsidR="00621EAD" w:rsidRPr="00AE366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.</w:t>
      </w:r>
    </w:p>
    <w:p w:rsidR="00144D33" w:rsidRPr="00E677A9" w:rsidRDefault="00144D33" w:rsidP="00144D33">
      <w:pPr>
        <w:pStyle w:val="ListParagraph"/>
        <w:numPr>
          <w:ilvl w:val="0"/>
          <w:numId w:val="1"/>
        </w:numPr>
        <w:rPr>
          <w:spacing w:val="-2"/>
          <w:u w:val="single"/>
        </w:rPr>
      </w:pP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تُعرض الأعمال على اللجنة الفنية المختصة بمكتبة الإسكندرية، وتقرر اللجنة ما تراه مناسب</w:t>
      </w:r>
      <w:r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ً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 xml:space="preserve">ا لفكرة 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ا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لعرض، ويعتبر رأي اللجنة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 xml:space="preserve"> نهائي</w:t>
      </w:r>
      <w:r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ًّا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.</w:t>
      </w:r>
    </w:p>
    <w:p w:rsidR="00144D33" w:rsidRPr="00765C9F" w:rsidRDefault="00144D33" w:rsidP="00E717FE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يتم إرسال صورة العمل والصورة الشخصية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على البريد الإلكتروني الخاص بوحدة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المعارض (</w:t>
      </w:r>
      <w:hyperlink r:id="rId7" w:history="1">
        <w:r w:rsidRPr="00E862F7">
          <w:rPr>
            <w:rStyle w:val="Hyperlink"/>
            <w:rFonts w:ascii="Traditional Arabic" w:eastAsia="SimSun" w:hAnsi="Traditional Arabic" w:cs="Traditional Arabic"/>
            <w:spacing w:val="-2"/>
            <w:sz w:val="28"/>
            <w:szCs w:val="28"/>
          </w:rPr>
          <w:t>exhibitions@bibalex.org</w:t>
        </w:r>
      </w:hyperlink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)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على أ</w:t>
      </w:r>
      <w:r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ن تكون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 عالية </w:t>
      </w:r>
      <w:proofErr w:type="gramStart"/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الدقة</w:t>
      </w: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</w:rPr>
        <w:t>(</w:t>
      </w:r>
      <w:proofErr w:type="gramEnd"/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</w:rPr>
        <w:t xml:space="preserve">High Resolution)   </w:t>
      </w: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 xml:space="preserve"> </w:t>
      </w:r>
      <w:r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و </w:t>
      </w: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 xml:space="preserve">لا تقل عن 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>(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</w:rPr>
        <w:t>DPI 300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>) للصورة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، أو لا يقل حجمها عن 4 ميجا بايت</w:t>
      </w:r>
      <w:r w:rsidR="00E717FE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حتى تكون </w:t>
      </w:r>
      <w:r w:rsidR="00E717FE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صالحة لمطبوعات المعرض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، 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على 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ألا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زيد 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حجم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الرسالة عن 9 ميجا</w:t>
      </w:r>
      <w:r w:rsidRPr="00765C9F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بايت (الحد الأقصى لسعة الرسالة الواحدة للبريد الإلكتروني الخاص بمكتبة الإسكندرية)</w:t>
      </w:r>
      <w:r w:rsidRPr="00765C9F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.</w:t>
      </w:r>
    </w:p>
    <w:p w:rsidR="00144D33" w:rsidRPr="00621EAD" w:rsidRDefault="00144D33" w:rsidP="00621EAD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</w:rPr>
      </w:pP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على كل مشارك </w:t>
      </w:r>
      <w:r w:rsidRPr="007867ED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الاطلاع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على كيفية الاشتراك</w:t>
      </w:r>
      <w:r w:rsidRPr="00E677A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وشروط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ه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، والالتزام بما جاء فيها، وخاصةً الموعد المحدد لتقديم استمارة المشاركة</w:t>
      </w:r>
      <w:r w:rsidRPr="007867ED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وكذلك موعد تسليم الأعمال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 والشروط المتوفرة في العمل.</w:t>
      </w:r>
    </w:p>
    <w:p w:rsidR="00144D33" w:rsidRPr="006B4EB7" w:rsidRDefault="00144D33" w:rsidP="00144D33">
      <w:pPr>
        <w:pStyle w:val="ListParagraph"/>
        <w:numPr>
          <w:ilvl w:val="0"/>
          <w:numId w:val="1"/>
        </w:numPr>
      </w:pP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يقوم الفنان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و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ن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بتسلُّم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الأعمال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في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خلال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سبوعين من انتهاء العرض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 وذلك حرصًا على سلامة العمل وتعتبر المكتبة غير مسؤول</w:t>
      </w:r>
      <w:r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ة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عن الأعمال التي لم يتم استلامها خلال المدة المذكورة.</w:t>
      </w:r>
    </w:p>
    <w:p w:rsidR="00144D33" w:rsidRPr="00621EAD" w:rsidRDefault="00144D33" w:rsidP="00144D33">
      <w:pPr>
        <w:pStyle w:val="ListParagraph"/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u w:val="single"/>
          <w:rtl/>
        </w:rPr>
      </w:pPr>
    </w:p>
    <w:p w:rsidR="00144D33" w:rsidRPr="00E677A9" w:rsidRDefault="00144D33" w:rsidP="00144D33">
      <w:pPr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u w:val="single"/>
          <w:rtl/>
        </w:rPr>
      </w:pP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ملحوظ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>ة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>مهمة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: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لن تقبل الاستمارات غير المستوفاة لكل الشروط المطلوبة.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و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البنود التي أمامها نجمة إلزامية.</w:t>
      </w:r>
    </w:p>
    <w:p w:rsidR="00144D33" w:rsidRPr="006B4EB7" w:rsidRDefault="00144D33" w:rsidP="00144D33">
      <w:pPr>
        <w:pStyle w:val="ListParagraph"/>
        <w:rPr>
          <w:rtl/>
        </w:rPr>
      </w:pPr>
      <w:r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:rsidR="00144D33" w:rsidRPr="00665F12" w:rsidRDefault="00144D33" w:rsidP="00144D33">
      <w:pPr>
        <w:rPr>
          <w:b/>
          <w:bCs/>
          <w:u w:val="single"/>
        </w:rPr>
      </w:pPr>
    </w:p>
    <w:p w:rsidR="00D24023" w:rsidRPr="00144D33" w:rsidRDefault="00D24023"/>
    <w:sectPr w:rsidR="00D24023" w:rsidRPr="00144D33" w:rsidSect="00290066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722" w:rsidRDefault="00363722" w:rsidP="00144D33">
      <w:r>
        <w:separator/>
      </w:r>
    </w:p>
  </w:endnote>
  <w:endnote w:type="continuationSeparator" w:id="0">
    <w:p w:rsidR="00363722" w:rsidRDefault="00363722" w:rsidP="001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BBF" w:rsidRDefault="002D0BBF" w:rsidP="00144D33">
    <w:pPr>
      <w:tabs>
        <w:tab w:val="left" w:pos="3600"/>
        <w:tab w:val="left" w:pos="4832"/>
        <w:tab w:val="left" w:pos="5186"/>
        <w:tab w:val="left" w:pos="5362"/>
        <w:tab w:val="left" w:pos="8640"/>
      </w:tabs>
      <w:ind w:left="-125" w:right="-622" w:hanging="567"/>
      <w:jc w:val="center"/>
      <w:rPr>
        <w:rFonts w:asciiTheme="majorBidi" w:hAnsiTheme="majorBidi" w:cstheme="majorBidi"/>
        <w:b/>
        <w:bCs/>
        <w:snapToGrid w:val="0"/>
        <w:sz w:val="16"/>
        <w:szCs w:val="16"/>
      </w:rPr>
    </w:pPr>
  </w:p>
  <w:p w:rsidR="00144D33" w:rsidRPr="00144D33" w:rsidRDefault="00144D33" w:rsidP="00144D33">
    <w:pPr>
      <w:tabs>
        <w:tab w:val="left" w:pos="3600"/>
        <w:tab w:val="left" w:pos="4832"/>
        <w:tab w:val="left" w:pos="5186"/>
        <w:tab w:val="left" w:pos="5362"/>
        <w:tab w:val="left" w:pos="8640"/>
      </w:tabs>
      <w:ind w:left="-125" w:right="-622" w:hanging="567"/>
      <w:jc w:val="center"/>
      <w:rPr>
        <w:rFonts w:asciiTheme="majorBidi" w:hAnsiTheme="majorBidi" w:cstheme="majorBidi"/>
        <w:b/>
        <w:bCs/>
        <w:snapToGrid w:val="0"/>
        <w:sz w:val="16"/>
        <w:szCs w:val="16"/>
      </w:rPr>
    </w:pPr>
    <w:r w:rsidRPr="00144D33">
      <w:rPr>
        <w:rFonts w:asciiTheme="majorBidi" w:hAnsiTheme="majorBidi" w:cstheme="majorBidi"/>
        <w:b/>
        <w:bCs/>
        <w:snapToGrid w:val="0"/>
        <w:sz w:val="16"/>
        <w:szCs w:val="16"/>
        <w:rtl/>
      </w:rPr>
      <w:t>مكتبة الإسكندرية</w:t>
    </w:r>
  </w:p>
  <w:p w:rsidR="00144D33" w:rsidRPr="00144D33" w:rsidRDefault="002D0BBF" w:rsidP="00144D33">
    <w:pPr>
      <w:tabs>
        <w:tab w:val="left" w:pos="9230"/>
      </w:tabs>
      <w:spacing w:before="60"/>
      <w:jc w:val="center"/>
      <w:rPr>
        <w:snapToGrid w:val="0"/>
        <w:sz w:val="16"/>
        <w:szCs w:val="16"/>
      </w:rPr>
    </w:pPr>
    <w:r w:rsidRPr="00144D33">
      <w:rPr>
        <w:rFonts w:hAnsi="MS Sans Serif"/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DFA5A" wp14:editId="3FEA0E3C">
              <wp:simplePos x="0" y="0"/>
              <wp:positionH relativeFrom="margin">
                <wp:posOffset>-301625</wp:posOffset>
              </wp:positionH>
              <wp:positionV relativeFrom="margin">
                <wp:posOffset>8730920</wp:posOffset>
              </wp:positionV>
              <wp:extent cx="5878195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0C520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75pt,687.45pt" to="439.1pt,6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" strokeweight=".25pt">
              <w10:wrap type="square" anchorx="margin" anchory="margin"/>
            </v:line>
          </w:pict>
        </mc:Fallback>
      </mc:AlternateContent>
    </w:r>
    <w:r w:rsidR="00144D33" w:rsidRPr="00144D33">
      <w:rPr>
        <w:snapToGrid w:val="0"/>
        <w:sz w:val="16"/>
        <w:szCs w:val="16"/>
        <w:rtl/>
      </w:rPr>
      <w:t>ص.</w:t>
    </w:r>
    <w:r w:rsidR="00144D33" w:rsidRPr="00144D33">
      <w:rPr>
        <w:snapToGrid w:val="0"/>
        <w:sz w:val="16"/>
        <w:szCs w:val="16"/>
      </w:rPr>
      <w:t xml:space="preserve"> </w:t>
    </w:r>
    <w:r w:rsidR="00144D33" w:rsidRPr="00144D33">
      <w:rPr>
        <w:snapToGrid w:val="0"/>
        <w:sz w:val="16"/>
        <w:szCs w:val="16"/>
        <w:rtl/>
      </w:rPr>
      <w:t xml:space="preserve">ب. 138، الشاطبي 21526، الإسكندرية، جمهورية مصر العربية </w:t>
    </w:r>
    <w:r w:rsidR="00144D33" w:rsidRPr="00144D33">
      <w:rPr>
        <w:rFonts w:hint="cs"/>
        <w:snapToGrid w:val="0"/>
        <w:sz w:val="16"/>
        <w:szCs w:val="16"/>
        <w:rtl/>
      </w:rPr>
      <w:t xml:space="preserve">  </w:t>
    </w:r>
    <w:r w:rsidR="00144D33" w:rsidRPr="00144D33">
      <w:rPr>
        <w:snapToGrid w:val="0"/>
        <w:sz w:val="16"/>
        <w:szCs w:val="16"/>
        <w:rtl/>
      </w:rPr>
      <w:t>–</w:t>
    </w:r>
    <w:r w:rsidR="00144D33" w:rsidRPr="00144D33">
      <w:rPr>
        <w:rFonts w:hint="cs"/>
        <w:snapToGrid w:val="0"/>
        <w:sz w:val="16"/>
        <w:szCs w:val="16"/>
        <w:rtl/>
      </w:rPr>
      <w:t xml:space="preserve"> </w:t>
    </w:r>
    <w:r w:rsidR="00144D33" w:rsidRPr="00144D33">
      <w:rPr>
        <w:snapToGrid w:val="0"/>
        <w:sz w:val="16"/>
        <w:szCs w:val="16"/>
        <w:rtl/>
      </w:rPr>
      <w:t xml:space="preserve"> </w:t>
    </w:r>
    <w:r w:rsidR="00144D33" w:rsidRPr="00144D33">
      <w:rPr>
        <w:rFonts w:hint="cs"/>
        <w:snapToGrid w:val="0"/>
        <w:sz w:val="16"/>
        <w:szCs w:val="16"/>
        <w:rtl/>
      </w:rPr>
      <w:t xml:space="preserve"> </w:t>
    </w:r>
    <w:r w:rsidR="00144D33" w:rsidRPr="00144D33">
      <w:rPr>
        <w:snapToGrid w:val="0"/>
        <w:sz w:val="16"/>
        <w:szCs w:val="16"/>
        <w:rtl/>
      </w:rPr>
      <w:t>تليفون: 4839999 (</w:t>
    </w:r>
    <w:proofErr w:type="gramStart"/>
    <w:r w:rsidR="00144D33" w:rsidRPr="00144D33">
      <w:rPr>
        <w:snapToGrid w:val="0"/>
        <w:sz w:val="16"/>
        <w:szCs w:val="16"/>
        <w:rtl/>
      </w:rPr>
      <w:t>203)+</w:t>
    </w:r>
    <w:proofErr w:type="gramEnd"/>
    <w:r w:rsidR="00144D33" w:rsidRPr="00144D33">
      <w:rPr>
        <w:snapToGrid w:val="0"/>
        <w:sz w:val="16"/>
        <w:szCs w:val="16"/>
        <w:rtl/>
      </w:rPr>
      <w:t xml:space="preserve">   فاكس: 4820450 (203)+</w:t>
    </w:r>
    <w:r w:rsidR="00144D33" w:rsidRPr="00144D33">
      <w:rPr>
        <w:rFonts w:hAnsi="MS Sans Serif"/>
        <w:noProof/>
        <w:sz w:val="16"/>
        <w:szCs w:val="16"/>
      </w:rPr>
      <w:t xml:space="preserve"> </w:t>
    </w:r>
  </w:p>
  <w:p w:rsidR="00144D33" w:rsidRPr="00144D33" w:rsidRDefault="00144D33" w:rsidP="00144D33">
    <w:pPr>
      <w:tabs>
        <w:tab w:val="left" w:pos="9230"/>
      </w:tabs>
      <w:jc w:val="center"/>
      <w:rPr>
        <w:rFonts w:hAnsi="MS Sans Serif"/>
        <w:snapToGrid w:val="0"/>
        <w:sz w:val="16"/>
        <w:szCs w:val="16"/>
      </w:rPr>
    </w:pPr>
    <w:r w:rsidRPr="00144D33">
      <w:rPr>
        <w:rFonts w:hAnsi="MS Sans Serif"/>
        <w:snapToGrid w:val="0"/>
        <w:sz w:val="16"/>
        <w:szCs w:val="16"/>
      </w:rPr>
      <w:t xml:space="preserve">P.O. Box 138, </w:t>
    </w:r>
    <w:proofErr w:type="spellStart"/>
    <w:r w:rsidRPr="00144D33">
      <w:rPr>
        <w:rFonts w:hAnsi="MS Sans Serif"/>
        <w:snapToGrid w:val="0"/>
        <w:sz w:val="16"/>
        <w:szCs w:val="16"/>
      </w:rPr>
      <w:t>Chatby</w:t>
    </w:r>
    <w:proofErr w:type="spellEnd"/>
    <w:r w:rsidRPr="00144D33">
      <w:rPr>
        <w:rFonts w:hAnsi="MS Sans Serif"/>
        <w:snapToGrid w:val="0"/>
        <w:sz w:val="16"/>
        <w:szCs w:val="16"/>
      </w:rPr>
      <w:t xml:space="preserve"> 21526, Alexandria, </w:t>
    </w:r>
    <w:proofErr w:type="gramStart"/>
    <w:r w:rsidRPr="00144D33">
      <w:rPr>
        <w:rFonts w:hAnsi="MS Sans Serif"/>
        <w:snapToGrid w:val="0"/>
        <w:sz w:val="16"/>
        <w:szCs w:val="16"/>
      </w:rPr>
      <w:t xml:space="preserve">EGYPT  </w:t>
    </w:r>
    <w:r w:rsidRPr="00144D33">
      <w:rPr>
        <w:rFonts w:ascii="Arial" w:hAnsi="Arial" w:cs="Arial"/>
        <w:snapToGrid w:val="0"/>
        <w:sz w:val="16"/>
        <w:szCs w:val="16"/>
      </w:rPr>
      <w:t>–</w:t>
    </w:r>
    <w:proofErr w:type="gramEnd"/>
    <w:r w:rsidRPr="00144D33">
      <w:rPr>
        <w:rFonts w:hAnsi="MS Sans Serif"/>
        <w:snapToGrid w:val="0"/>
        <w:sz w:val="16"/>
        <w:szCs w:val="16"/>
      </w:rPr>
      <w:t xml:space="preserve">  Tel.: +(203) 4839999; Fax: +(203) 4820450</w:t>
    </w:r>
  </w:p>
  <w:p w:rsidR="00144D33" w:rsidRPr="00144D33" w:rsidRDefault="00144D33" w:rsidP="00144D33">
    <w:pPr>
      <w:tabs>
        <w:tab w:val="left" w:pos="9230"/>
      </w:tabs>
      <w:jc w:val="center"/>
      <w:rPr>
        <w:rFonts w:hAnsi="MS Sans Serif"/>
        <w:snapToGrid w:val="0"/>
        <w:sz w:val="16"/>
        <w:szCs w:val="16"/>
      </w:rPr>
    </w:pPr>
    <w:r w:rsidRPr="00144D33">
      <w:rPr>
        <w:rFonts w:hAnsi="MS Sans Serif"/>
        <w:snapToGrid w:val="0"/>
        <w:sz w:val="16"/>
        <w:szCs w:val="16"/>
      </w:rPr>
      <w:t>E-mail: secretariat@bibalex.org          Website: www.bibalex.org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722" w:rsidRDefault="00363722" w:rsidP="00144D33">
      <w:r>
        <w:separator/>
      </w:r>
    </w:p>
  </w:footnote>
  <w:footnote w:type="continuationSeparator" w:id="0">
    <w:p w:rsidR="00363722" w:rsidRDefault="00363722" w:rsidP="001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33" w:rsidRDefault="00144D33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A5CE823" wp14:editId="69427276">
          <wp:simplePos x="0" y="0"/>
          <wp:positionH relativeFrom="margin">
            <wp:posOffset>2094230</wp:posOffset>
          </wp:positionH>
          <wp:positionV relativeFrom="margin">
            <wp:posOffset>-629285</wp:posOffset>
          </wp:positionV>
          <wp:extent cx="1086485" cy="6292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BBF">
      <w:rPr>
        <w:noProof/>
        <w:lang w:bidi="ar-SA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43031"/>
    <w:multiLevelType w:val="hybridMultilevel"/>
    <w:tmpl w:val="274E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z9RsZPIPdlmMKVk2PdtpwlKaaaREpBm+nKx2Iue9Sv9ZCvGCGKkmTcpGvaVRno9K0en4bunkEQe8PziPDCgFQ==" w:salt="EBIQsxFHtBZt7LADHOJz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43"/>
    <w:rsid w:val="0001415A"/>
    <w:rsid w:val="00075D95"/>
    <w:rsid w:val="0009266F"/>
    <w:rsid w:val="000B6C39"/>
    <w:rsid w:val="00117476"/>
    <w:rsid w:val="00142496"/>
    <w:rsid w:val="00144D33"/>
    <w:rsid w:val="0014799B"/>
    <w:rsid w:val="00171B52"/>
    <w:rsid w:val="00194A58"/>
    <w:rsid w:val="0019712E"/>
    <w:rsid w:val="002456F9"/>
    <w:rsid w:val="002814D6"/>
    <w:rsid w:val="00290066"/>
    <w:rsid w:val="0029532B"/>
    <w:rsid w:val="002D0BBF"/>
    <w:rsid w:val="002D4834"/>
    <w:rsid w:val="003153F0"/>
    <w:rsid w:val="00342703"/>
    <w:rsid w:val="00363722"/>
    <w:rsid w:val="00392F48"/>
    <w:rsid w:val="003F12CC"/>
    <w:rsid w:val="00457253"/>
    <w:rsid w:val="005A37BA"/>
    <w:rsid w:val="005A6621"/>
    <w:rsid w:val="00621EAD"/>
    <w:rsid w:val="00690748"/>
    <w:rsid w:val="006E0F1E"/>
    <w:rsid w:val="00722130"/>
    <w:rsid w:val="00756E79"/>
    <w:rsid w:val="00765C9F"/>
    <w:rsid w:val="007B157A"/>
    <w:rsid w:val="008313D5"/>
    <w:rsid w:val="008E2D35"/>
    <w:rsid w:val="00964968"/>
    <w:rsid w:val="00966B0E"/>
    <w:rsid w:val="00973F6A"/>
    <w:rsid w:val="00A264C7"/>
    <w:rsid w:val="00A85302"/>
    <w:rsid w:val="00AE3668"/>
    <w:rsid w:val="00B57143"/>
    <w:rsid w:val="00BD4024"/>
    <w:rsid w:val="00BD63AA"/>
    <w:rsid w:val="00C10452"/>
    <w:rsid w:val="00CD0B9C"/>
    <w:rsid w:val="00D24023"/>
    <w:rsid w:val="00D72093"/>
    <w:rsid w:val="00E717FE"/>
    <w:rsid w:val="00E874C4"/>
    <w:rsid w:val="00F1612F"/>
    <w:rsid w:val="00F33F0A"/>
    <w:rsid w:val="00FB73A5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F8819"/>
  <w15:docId w15:val="{8BF5018F-DB0F-4C95-96B8-2889E039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D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4D33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4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D33"/>
    <w:pPr>
      <w:ind w:left="720"/>
      <w:contextualSpacing/>
    </w:pPr>
  </w:style>
  <w:style w:type="character" w:styleId="Hyperlink">
    <w:name w:val="Hyperlink"/>
    <w:unhideWhenUsed/>
    <w:rsid w:val="00144D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D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33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144D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33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hibitions@bibal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Okasha</cp:lastModifiedBy>
  <cp:revision>2</cp:revision>
  <cp:lastPrinted>2021-11-10T11:19:00Z</cp:lastPrinted>
  <dcterms:created xsi:type="dcterms:W3CDTF">2021-11-17T13:21:00Z</dcterms:created>
  <dcterms:modified xsi:type="dcterms:W3CDTF">2021-11-17T13:21:00Z</dcterms:modified>
</cp:coreProperties>
</file>